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04"/>
      </w:tblGrid>
      <w:tr w:rsidR="00CC627F" w14:paraId="01B1F49D" w14:textId="77777777" w:rsidTr="00F957AE">
        <w:tc>
          <w:tcPr>
            <w:tcW w:w="5812" w:type="dxa"/>
          </w:tcPr>
          <w:p w14:paraId="0A982F40" w14:textId="77777777" w:rsidR="00CC627F" w:rsidRDefault="00CC627F" w:rsidP="00CC627F"/>
        </w:tc>
        <w:tc>
          <w:tcPr>
            <w:tcW w:w="3204" w:type="dxa"/>
          </w:tcPr>
          <w:p w14:paraId="0B597389" w14:textId="5ECB9FD7" w:rsidR="008B7F01" w:rsidRDefault="008B7F01" w:rsidP="00CC627F"/>
        </w:tc>
      </w:tr>
    </w:tbl>
    <w:p w14:paraId="102C8F5D" w14:textId="48FF623D" w:rsidR="0090613A" w:rsidRDefault="00A24D0F" w:rsidP="00332A5D">
      <w:pPr>
        <w:jc w:val="center"/>
        <w:rPr>
          <w:b/>
          <w:bCs/>
          <w:sz w:val="40"/>
          <w:szCs w:val="40"/>
        </w:rPr>
      </w:pPr>
      <w:r w:rsidRPr="00A24D0F">
        <w:rPr>
          <w:b/>
          <w:bCs/>
          <w:sz w:val="40"/>
          <w:szCs w:val="40"/>
        </w:rPr>
        <w:t>Driver’s Timesheet</w:t>
      </w:r>
    </w:p>
    <w:p w14:paraId="7D6958B4" w14:textId="77777777" w:rsidR="00E86002" w:rsidRPr="00A24D0F" w:rsidRDefault="00E86002" w:rsidP="00332A5D">
      <w:pPr>
        <w:jc w:val="center"/>
        <w:rPr>
          <w:b/>
          <w:bCs/>
          <w:sz w:val="40"/>
          <w:szCs w:val="40"/>
        </w:rPr>
      </w:pPr>
    </w:p>
    <w:p w14:paraId="06DA661F" w14:textId="086D4955" w:rsidR="00A24D0F" w:rsidRDefault="00A24D0F" w:rsidP="00A24D0F">
      <w:r>
        <w:t>Driver</w:t>
      </w:r>
      <w:r w:rsidR="00E86002">
        <w:t xml:space="preserve"> Name: _________________________________________________</w:t>
      </w:r>
    </w:p>
    <w:p w14:paraId="4A30E9DD" w14:textId="77777777" w:rsidR="00E86002" w:rsidRDefault="00E86002" w:rsidP="00A24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03FC9" w14:paraId="4C80E9E5" w14:textId="77777777" w:rsidTr="00E03FC9">
        <w:tc>
          <w:tcPr>
            <w:tcW w:w="1502" w:type="dxa"/>
          </w:tcPr>
          <w:p w14:paraId="1DDE9D59" w14:textId="45304286" w:rsidR="00E03FC9" w:rsidRDefault="00E03FC9" w:rsidP="00E03FC9">
            <w:r>
              <w:t>Day</w:t>
            </w:r>
          </w:p>
        </w:tc>
        <w:tc>
          <w:tcPr>
            <w:tcW w:w="1502" w:type="dxa"/>
          </w:tcPr>
          <w:p w14:paraId="00472AA4" w14:textId="6774E931" w:rsidR="00E03FC9" w:rsidRDefault="00E03FC9" w:rsidP="00E03FC9">
            <w:r>
              <w:t>Start Time</w:t>
            </w:r>
          </w:p>
        </w:tc>
        <w:tc>
          <w:tcPr>
            <w:tcW w:w="1503" w:type="dxa"/>
          </w:tcPr>
          <w:p w14:paraId="453B77BF" w14:textId="0B22E6D4" w:rsidR="00E03FC9" w:rsidRDefault="00E03FC9" w:rsidP="00E03FC9">
            <w:r>
              <w:t>End Time</w:t>
            </w:r>
          </w:p>
        </w:tc>
        <w:tc>
          <w:tcPr>
            <w:tcW w:w="1503" w:type="dxa"/>
          </w:tcPr>
          <w:p w14:paraId="156DADA3" w14:textId="4A7A26E0" w:rsidR="00E03FC9" w:rsidRDefault="00E03FC9" w:rsidP="00E03FC9">
            <w:r>
              <w:t xml:space="preserve">Breaks </w:t>
            </w:r>
          </w:p>
        </w:tc>
        <w:tc>
          <w:tcPr>
            <w:tcW w:w="1503" w:type="dxa"/>
          </w:tcPr>
          <w:p w14:paraId="2BAB0083" w14:textId="0F51E488" w:rsidR="00E03FC9" w:rsidRDefault="00E03FC9" w:rsidP="00E03FC9">
            <w:r>
              <w:t>Total Paid Time</w:t>
            </w:r>
          </w:p>
        </w:tc>
        <w:tc>
          <w:tcPr>
            <w:tcW w:w="1503" w:type="dxa"/>
          </w:tcPr>
          <w:p w14:paraId="5A3F6134" w14:textId="271B389A" w:rsidR="00E03FC9" w:rsidRDefault="00E03FC9" w:rsidP="00E03FC9">
            <w:r>
              <w:t>Vehicle Reg</w:t>
            </w:r>
          </w:p>
        </w:tc>
      </w:tr>
      <w:tr w:rsidR="00E03FC9" w14:paraId="2C58075E" w14:textId="77777777" w:rsidTr="00E03FC9">
        <w:tc>
          <w:tcPr>
            <w:tcW w:w="1502" w:type="dxa"/>
          </w:tcPr>
          <w:p w14:paraId="0899E683" w14:textId="6D8D4261" w:rsidR="00E03FC9" w:rsidRDefault="00E03FC9" w:rsidP="00E03FC9">
            <w:r>
              <w:t>Monday</w:t>
            </w:r>
          </w:p>
        </w:tc>
        <w:tc>
          <w:tcPr>
            <w:tcW w:w="1502" w:type="dxa"/>
          </w:tcPr>
          <w:p w14:paraId="132CEDC9" w14:textId="77777777" w:rsidR="00E03FC9" w:rsidRDefault="00E03FC9" w:rsidP="00E03FC9"/>
        </w:tc>
        <w:tc>
          <w:tcPr>
            <w:tcW w:w="1503" w:type="dxa"/>
          </w:tcPr>
          <w:p w14:paraId="3DAAE25B" w14:textId="77777777" w:rsidR="00E03FC9" w:rsidRDefault="00E03FC9" w:rsidP="00E03FC9"/>
        </w:tc>
        <w:tc>
          <w:tcPr>
            <w:tcW w:w="1503" w:type="dxa"/>
          </w:tcPr>
          <w:p w14:paraId="5FBA8896" w14:textId="77777777" w:rsidR="00E03FC9" w:rsidRDefault="00E03FC9" w:rsidP="00E03FC9"/>
        </w:tc>
        <w:tc>
          <w:tcPr>
            <w:tcW w:w="1503" w:type="dxa"/>
          </w:tcPr>
          <w:p w14:paraId="1216BFEE" w14:textId="77777777" w:rsidR="00E03FC9" w:rsidRDefault="00E03FC9" w:rsidP="00E03FC9"/>
        </w:tc>
        <w:tc>
          <w:tcPr>
            <w:tcW w:w="1503" w:type="dxa"/>
          </w:tcPr>
          <w:p w14:paraId="0DCDD459" w14:textId="77777777" w:rsidR="00E03FC9" w:rsidRDefault="00E03FC9" w:rsidP="00E03FC9"/>
        </w:tc>
      </w:tr>
      <w:tr w:rsidR="00E03FC9" w14:paraId="7587234B" w14:textId="77777777" w:rsidTr="00E03FC9">
        <w:tc>
          <w:tcPr>
            <w:tcW w:w="1502" w:type="dxa"/>
          </w:tcPr>
          <w:p w14:paraId="481F5AFE" w14:textId="0A8BDCE1" w:rsidR="00E03FC9" w:rsidRDefault="00E03FC9" w:rsidP="00E03FC9">
            <w:r>
              <w:t>Tuesday</w:t>
            </w:r>
          </w:p>
        </w:tc>
        <w:tc>
          <w:tcPr>
            <w:tcW w:w="1502" w:type="dxa"/>
          </w:tcPr>
          <w:p w14:paraId="75F2A4CD" w14:textId="77777777" w:rsidR="00E03FC9" w:rsidRDefault="00E03FC9" w:rsidP="00E03FC9"/>
        </w:tc>
        <w:tc>
          <w:tcPr>
            <w:tcW w:w="1503" w:type="dxa"/>
          </w:tcPr>
          <w:p w14:paraId="78A94734" w14:textId="77777777" w:rsidR="00E03FC9" w:rsidRDefault="00E03FC9" w:rsidP="00E03FC9"/>
        </w:tc>
        <w:tc>
          <w:tcPr>
            <w:tcW w:w="1503" w:type="dxa"/>
          </w:tcPr>
          <w:p w14:paraId="111D841D" w14:textId="77777777" w:rsidR="00E03FC9" w:rsidRDefault="00E03FC9" w:rsidP="00E03FC9"/>
        </w:tc>
        <w:tc>
          <w:tcPr>
            <w:tcW w:w="1503" w:type="dxa"/>
          </w:tcPr>
          <w:p w14:paraId="34620781" w14:textId="77777777" w:rsidR="00E03FC9" w:rsidRDefault="00E03FC9" w:rsidP="00E03FC9"/>
        </w:tc>
        <w:tc>
          <w:tcPr>
            <w:tcW w:w="1503" w:type="dxa"/>
          </w:tcPr>
          <w:p w14:paraId="2FC6B7D5" w14:textId="77777777" w:rsidR="00E03FC9" w:rsidRDefault="00E03FC9" w:rsidP="00E03FC9"/>
        </w:tc>
      </w:tr>
      <w:tr w:rsidR="00E03FC9" w14:paraId="2136FDAF" w14:textId="77777777" w:rsidTr="00E03FC9">
        <w:tc>
          <w:tcPr>
            <w:tcW w:w="1502" w:type="dxa"/>
          </w:tcPr>
          <w:p w14:paraId="5C61E7EF" w14:textId="10DBE960" w:rsidR="00E03FC9" w:rsidRDefault="00E03FC9" w:rsidP="00E03FC9">
            <w:r>
              <w:t>Wednesday</w:t>
            </w:r>
          </w:p>
        </w:tc>
        <w:tc>
          <w:tcPr>
            <w:tcW w:w="1502" w:type="dxa"/>
          </w:tcPr>
          <w:p w14:paraId="330BA70C" w14:textId="77777777" w:rsidR="00E03FC9" w:rsidRDefault="00E03FC9" w:rsidP="00E03FC9"/>
        </w:tc>
        <w:tc>
          <w:tcPr>
            <w:tcW w:w="1503" w:type="dxa"/>
          </w:tcPr>
          <w:p w14:paraId="61144E6D" w14:textId="77777777" w:rsidR="00E03FC9" w:rsidRDefault="00E03FC9" w:rsidP="00E03FC9"/>
        </w:tc>
        <w:tc>
          <w:tcPr>
            <w:tcW w:w="1503" w:type="dxa"/>
          </w:tcPr>
          <w:p w14:paraId="631187FC" w14:textId="77777777" w:rsidR="00E03FC9" w:rsidRDefault="00E03FC9" w:rsidP="00E03FC9"/>
        </w:tc>
        <w:tc>
          <w:tcPr>
            <w:tcW w:w="1503" w:type="dxa"/>
          </w:tcPr>
          <w:p w14:paraId="329AA6F7" w14:textId="77777777" w:rsidR="00E03FC9" w:rsidRDefault="00E03FC9" w:rsidP="00E03FC9"/>
        </w:tc>
        <w:tc>
          <w:tcPr>
            <w:tcW w:w="1503" w:type="dxa"/>
          </w:tcPr>
          <w:p w14:paraId="72041217" w14:textId="77777777" w:rsidR="00E03FC9" w:rsidRDefault="00E03FC9" w:rsidP="00E03FC9"/>
        </w:tc>
      </w:tr>
      <w:tr w:rsidR="00E03FC9" w14:paraId="15F7A84B" w14:textId="77777777" w:rsidTr="00E03FC9">
        <w:tc>
          <w:tcPr>
            <w:tcW w:w="1502" w:type="dxa"/>
          </w:tcPr>
          <w:p w14:paraId="55AEE9D4" w14:textId="0CFB86DE" w:rsidR="00E03FC9" w:rsidRDefault="00E03FC9" w:rsidP="00E03FC9">
            <w:r>
              <w:t>Thursday</w:t>
            </w:r>
          </w:p>
        </w:tc>
        <w:tc>
          <w:tcPr>
            <w:tcW w:w="1502" w:type="dxa"/>
          </w:tcPr>
          <w:p w14:paraId="324D6041" w14:textId="77777777" w:rsidR="00E03FC9" w:rsidRDefault="00E03FC9" w:rsidP="00E03FC9"/>
        </w:tc>
        <w:tc>
          <w:tcPr>
            <w:tcW w:w="1503" w:type="dxa"/>
          </w:tcPr>
          <w:p w14:paraId="5D726937" w14:textId="77777777" w:rsidR="00E03FC9" w:rsidRDefault="00E03FC9" w:rsidP="00E03FC9"/>
        </w:tc>
        <w:tc>
          <w:tcPr>
            <w:tcW w:w="1503" w:type="dxa"/>
          </w:tcPr>
          <w:p w14:paraId="093B4763" w14:textId="77777777" w:rsidR="00E03FC9" w:rsidRDefault="00E03FC9" w:rsidP="00E03FC9"/>
        </w:tc>
        <w:tc>
          <w:tcPr>
            <w:tcW w:w="1503" w:type="dxa"/>
          </w:tcPr>
          <w:p w14:paraId="422E63BA" w14:textId="77777777" w:rsidR="00E03FC9" w:rsidRDefault="00E03FC9" w:rsidP="00E03FC9"/>
        </w:tc>
        <w:tc>
          <w:tcPr>
            <w:tcW w:w="1503" w:type="dxa"/>
          </w:tcPr>
          <w:p w14:paraId="08B4AA58" w14:textId="77777777" w:rsidR="00E03FC9" w:rsidRDefault="00E03FC9" w:rsidP="00E03FC9"/>
        </w:tc>
      </w:tr>
      <w:tr w:rsidR="00E03FC9" w14:paraId="2781A322" w14:textId="77777777" w:rsidTr="00E03FC9">
        <w:tc>
          <w:tcPr>
            <w:tcW w:w="1502" w:type="dxa"/>
          </w:tcPr>
          <w:p w14:paraId="5900132C" w14:textId="670446E4" w:rsidR="00E03FC9" w:rsidRDefault="00E03FC9" w:rsidP="00E03FC9">
            <w:r>
              <w:t>Friday</w:t>
            </w:r>
          </w:p>
        </w:tc>
        <w:tc>
          <w:tcPr>
            <w:tcW w:w="1502" w:type="dxa"/>
          </w:tcPr>
          <w:p w14:paraId="72EC5539" w14:textId="77777777" w:rsidR="00E03FC9" w:rsidRDefault="00E03FC9" w:rsidP="00E03FC9"/>
        </w:tc>
        <w:tc>
          <w:tcPr>
            <w:tcW w:w="1503" w:type="dxa"/>
          </w:tcPr>
          <w:p w14:paraId="6F8E6E87" w14:textId="77777777" w:rsidR="00E03FC9" w:rsidRDefault="00E03FC9" w:rsidP="00E03FC9"/>
        </w:tc>
        <w:tc>
          <w:tcPr>
            <w:tcW w:w="1503" w:type="dxa"/>
          </w:tcPr>
          <w:p w14:paraId="463336F1" w14:textId="77777777" w:rsidR="00E03FC9" w:rsidRDefault="00E03FC9" w:rsidP="00E03FC9"/>
        </w:tc>
        <w:tc>
          <w:tcPr>
            <w:tcW w:w="1503" w:type="dxa"/>
          </w:tcPr>
          <w:p w14:paraId="35CF85CE" w14:textId="77777777" w:rsidR="00E03FC9" w:rsidRDefault="00E03FC9" w:rsidP="00E03FC9"/>
        </w:tc>
        <w:tc>
          <w:tcPr>
            <w:tcW w:w="1503" w:type="dxa"/>
          </w:tcPr>
          <w:p w14:paraId="754D09E6" w14:textId="77777777" w:rsidR="00E03FC9" w:rsidRDefault="00E03FC9" w:rsidP="00E03FC9"/>
        </w:tc>
      </w:tr>
      <w:tr w:rsidR="00E03FC9" w14:paraId="4B4493FA" w14:textId="77777777" w:rsidTr="00E03FC9">
        <w:tc>
          <w:tcPr>
            <w:tcW w:w="1502" w:type="dxa"/>
          </w:tcPr>
          <w:p w14:paraId="335C1C74" w14:textId="5B0EB947" w:rsidR="00E03FC9" w:rsidRDefault="00E03FC9" w:rsidP="00E03FC9">
            <w:r>
              <w:t>Saturday</w:t>
            </w:r>
          </w:p>
        </w:tc>
        <w:tc>
          <w:tcPr>
            <w:tcW w:w="1502" w:type="dxa"/>
          </w:tcPr>
          <w:p w14:paraId="6FBC6475" w14:textId="77777777" w:rsidR="00E03FC9" w:rsidRDefault="00E03FC9" w:rsidP="00E03FC9"/>
        </w:tc>
        <w:tc>
          <w:tcPr>
            <w:tcW w:w="1503" w:type="dxa"/>
          </w:tcPr>
          <w:p w14:paraId="2966BFEF" w14:textId="77777777" w:rsidR="00E03FC9" w:rsidRDefault="00E03FC9" w:rsidP="00E03FC9"/>
        </w:tc>
        <w:tc>
          <w:tcPr>
            <w:tcW w:w="1503" w:type="dxa"/>
          </w:tcPr>
          <w:p w14:paraId="65DE0F29" w14:textId="77777777" w:rsidR="00E03FC9" w:rsidRDefault="00E03FC9" w:rsidP="00E03FC9"/>
        </w:tc>
        <w:tc>
          <w:tcPr>
            <w:tcW w:w="1503" w:type="dxa"/>
          </w:tcPr>
          <w:p w14:paraId="12F881D9" w14:textId="77777777" w:rsidR="00E03FC9" w:rsidRDefault="00E03FC9" w:rsidP="00E03FC9"/>
        </w:tc>
        <w:tc>
          <w:tcPr>
            <w:tcW w:w="1503" w:type="dxa"/>
          </w:tcPr>
          <w:p w14:paraId="629A0F29" w14:textId="77777777" w:rsidR="00E03FC9" w:rsidRDefault="00E03FC9" w:rsidP="00E03FC9"/>
        </w:tc>
      </w:tr>
      <w:tr w:rsidR="00E03FC9" w14:paraId="1EA237B0" w14:textId="77777777" w:rsidTr="00E03FC9">
        <w:tc>
          <w:tcPr>
            <w:tcW w:w="1502" w:type="dxa"/>
          </w:tcPr>
          <w:p w14:paraId="20EDAFDE" w14:textId="2159AC9B" w:rsidR="00E03FC9" w:rsidRDefault="00E03FC9" w:rsidP="00E03FC9">
            <w:r>
              <w:t>Sunday</w:t>
            </w:r>
          </w:p>
        </w:tc>
        <w:tc>
          <w:tcPr>
            <w:tcW w:w="1502" w:type="dxa"/>
          </w:tcPr>
          <w:p w14:paraId="5980AD84" w14:textId="77777777" w:rsidR="00E03FC9" w:rsidRDefault="00E03FC9" w:rsidP="00E03FC9"/>
        </w:tc>
        <w:tc>
          <w:tcPr>
            <w:tcW w:w="1503" w:type="dxa"/>
          </w:tcPr>
          <w:p w14:paraId="388D80F0" w14:textId="77777777" w:rsidR="00E03FC9" w:rsidRDefault="00E03FC9" w:rsidP="00E03FC9"/>
        </w:tc>
        <w:tc>
          <w:tcPr>
            <w:tcW w:w="1503" w:type="dxa"/>
          </w:tcPr>
          <w:p w14:paraId="279844D1" w14:textId="77777777" w:rsidR="00E03FC9" w:rsidRDefault="00E03FC9" w:rsidP="00E03FC9"/>
        </w:tc>
        <w:tc>
          <w:tcPr>
            <w:tcW w:w="1503" w:type="dxa"/>
          </w:tcPr>
          <w:p w14:paraId="1794C04C" w14:textId="77777777" w:rsidR="00E03FC9" w:rsidRDefault="00E03FC9" w:rsidP="00E03FC9"/>
        </w:tc>
        <w:tc>
          <w:tcPr>
            <w:tcW w:w="1503" w:type="dxa"/>
          </w:tcPr>
          <w:p w14:paraId="40A1EA31" w14:textId="77777777" w:rsidR="00E03FC9" w:rsidRDefault="00E03FC9" w:rsidP="00E03FC9"/>
        </w:tc>
      </w:tr>
    </w:tbl>
    <w:p w14:paraId="06F3179A" w14:textId="77777777" w:rsidR="00E03FC9" w:rsidRDefault="00E03FC9" w:rsidP="00A24D0F"/>
    <w:p w14:paraId="7FBB9DC9" w14:textId="77777777" w:rsidR="00A212F7" w:rsidRDefault="00A212F7" w:rsidP="00A212F7">
      <w:r>
        <w:t>I confirm that the times I have submitted in this timesheet accurately represent the hours I have worked.</w:t>
      </w:r>
    </w:p>
    <w:p w14:paraId="5BA11AF5" w14:textId="77777777" w:rsidR="00A212F7" w:rsidRDefault="00A212F7" w:rsidP="00A212F7">
      <w:r>
        <w:t>I understand the importance of accurate time recording and the potential consequences of providing false information. I commit to honesty in my reporting and acknowledge that any discrepancies may lead to disciplinary action, including possible termination of my contract.</w:t>
      </w:r>
    </w:p>
    <w:p w14:paraId="4E941B6B" w14:textId="77777777" w:rsidR="00A212F7" w:rsidRDefault="00A212F7" w:rsidP="00A212F7">
      <w:r>
        <w:t>I understand that it is my responsibility to report any errors or omissions in my timesheet as soon as they come to my attention. I will fully cooperate with any inquiries or audits of my timesheet records.</w:t>
      </w:r>
    </w:p>
    <w:p w14:paraId="6F83EC9A" w14:textId="0028A0E2" w:rsidR="00A212F7" w:rsidRDefault="00A212F7" w:rsidP="00A212F7">
      <w:r>
        <w:t>All travel and rest breaks complied with company policy and legal requirements. I have not worked any hours that are not represented on this timesheet. I affirm that the above statements are true and complete to the best of my knowledge and belief.</w:t>
      </w:r>
    </w:p>
    <w:p w14:paraId="3318CC54" w14:textId="77777777" w:rsidR="00A212F7" w:rsidRDefault="00A212F7" w:rsidP="00A212F7"/>
    <w:p w14:paraId="12183CC1" w14:textId="59637A12" w:rsidR="00E03FC9" w:rsidRDefault="00A212F7" w:rsidP="00A212F7">
      <w:r>
        <w:lastRenderedPageBreak/>
        <w:t>Signature: _________________________ Date: _____________</w:t>
      </w:r>
    </w:p>
    <w:sectPr w:rsidR="00E03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010E" w14:textId="77777777" w:rsidR="00185EC4" w:rsidRDefault="00185EC4" w:rsidP="00DA6F3B">
      <w:pPr>
        <w:spacing w:after="0" w:line="240" w:lineRule="auto"/>
      </w:pPr>
      <w:r>
        <w:separator/>
      </w:r>
    </w:p>
  </w:endnote>
  <w:endnote w:type="continuationSeparator" w:id="0">
    <w:p w14:paraId="0E707DE9" w14:textId="77777777" w:rsidR="00185EC4" w:rsidRDefault="00185EC4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28CF" w14:textId="77777777" w:rsidR="00A87B70" w:rsidRDefault="00A87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786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FE8164" w14:textId="3EB936A3" w:rsidR="00201B7D" w:rsidRDefault="00201B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ADFAC" w14:textId="3F59AAF8" w:rsidR="00E174B7" w:rsidRDefault="00E174B7" w:rsidP="00BC3BCB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0768" w14:textId="77777777" w:rsidR="00A87B70" w:rsidRDefault="00A87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42C93" w14:textId="77777777" w:rsidR="00185EC4" w:rsidRDefault="00185EC4" w:rsidP="00DA6F3B">
      <w:pPr>
        <w:spacing w:after="0" w:line="240" w:lineRule="auto"/>
      </w:pPr>
      <w:r>
        <w:separator/>
      </w:r>
    </w:p>
  </w:footnote>
  <w:footnote w:type="continuationSeparator" w:id="0">
    <w:p w14:paraId="08C86321" w14:textId="77777777" w:rsidR="00185EC4" w:rsidRDefault="00185EC4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3712" w14:textId="77777777" w:rsidR="00A87B70" w:rsidRDefault="00A87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3CCDDBE5" w:rsidR="00DA6F3B" w:rsidRDefault="00A87B70" w:rsidP="00DA6F3B">
    <w:pPr>
      <w:pStyle w:val="Header"/>
      <w:jc w:val="center"/>
    </w:pPr>
    <w:r>
      <w:rPr>
        <w:noProof/>
      </w:rPr>
      <w:drawing>
        <wp:inline distT="0" distB="0" distL="0" distR="0" wp14:anchorId="02AA3E17" wp14:editId="664A118A">
          <wp:extent cx="5715000" cy="1066800"/>
          <wp:effectExtent l="0" t="0" r="0" b="0"/>
          <wp:docPr id="17293724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2645" w14:textId="77777777" w:rsidR="00A87B70" w:rsidRDefault="00A87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6DC5"/>
    <w:multiLevelType w:val="multilevel"/>
    <w:tmpl w:val="BF3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01EEC"/>
    <w:rsid w:val="00033794"/>
    <w:rsid w:val="00085DCC"/>
    <w:rsid w:val="000B49CD"/>
    <w:rsid w:val="000D0F4C"/>
    <w:rsid w:val="001132FA"/>
    <w:rsid w:val="001527CB"/>
    <w:rsid w:val="00166F0A"/>
    <w:rsid w:val="0017193B"/>
    <w:rsid w:val="00183FB6"/>
    <w:rsid w:val="00185EC4"/>
    <w:rsid w:val="00201B7D"/>
    <w:rsid w:val="00202353"/>
    <w:rsid w:val="002062F6"/>
    <w:rsid w:val="00232BE8"/>
    <w:rsid w:val="00246210"/>
    <w:rsid w:val="002666E4"/>
    <w:rsid w:val="002D1D70"/>
    <w:rsid w:val="002D34B4"/>
    <w:rsid w:val="002E1BE5"/>
    <w:rsid w:val="00304541"/>
    <w:rsid w:val="00306EBF"/>
    <w:rsid w:val="00332A5D"/>
    <w:rsid w:val="00335F62"/>
    <w:rsid w:val="003D5A64"/>
    <w:rsid w:val="003E31D2"/>
    <w:rsid w:val="00410A78"/>
    <w:rsid w:val="004E6BD1"/>
    <w:rsid w:val="004F288A"/>
    <w:rsid w:val="00561159"/>
    <w:rsid w:val="005704C7"/>
    <w:rsid w:val="005955C3"/>
    <w:rsid w:val="005B4F33"/>
    <w:rsid w:val="0061434A"/>
    <w:rsid w:val="00620683"/>
    <w:rsid w:val="006C653F"/>
    <w:rsid w:val="0073082B"/>
    <w:rsid w:val="00771E41"/>
    <w:rsid w:val="007F2021"/>
    <w:rsid w:val="00805CEC"/>
    <w:rsid w:val="0080788E"/>
    <w:rsid w:val="008653DB"/>
    <w:rsid w:val="008772C1"/>
    <w:rsid w:val="008B7F01"/>
    <w:rsid w:val="008C640F"/>
    <w:rsid w:val="008F6D13"/>
    <w:rsid w:val="00901D7D"/>
    <w:rsid w:val="0090613A"/>
    <w:rsid w:val="00910F18"/>
    <w:rsid w:val="009140A3"/>
    <w:rsid w:val="009407D2"/>
    <w:rsid w:val="009544F4"/>
    <w:rsid w:val="00967528"/>
    <w:rsid w:val="009969F2"/>
    <w:rsid w:val="00996C04"/>
    <w:rsid w:val="00A03962"/>
    <w:rsid w:val="00A212F7"/>
    <w:rsid w:val="00A21DC4"/>
    <w:rsid w:val="00A24D0F"/>
    <w:rsid w:val="00A60E93"/>
    <w:rsid w:val="00A87B70"/>
    <w:rsid w:val="00AA729A"/>
    <w:rsid w:val="00AC1BBC"/>
    <w:rsid w:val="00AE6542"/>
    <w:rsid w:val="00AF3A98"/>
    <w:rsid w:val="00B06698"/>
    <w:rsid w:val="00B16CF6"/>
    <w:rsid w:val="00B72316"/>
    <w:rsid w:val="00B970B8"/>
    <w:rsid w:val="00BC3BCB"/>
    <w:rsid w:val="00BE0271"/>
    <w:rsid w:val="00C01AAA"/>
    <w:rsid w:val="00C269EF"/>
    <w:rsid w:val="00CC5973"/>
    <w:rsid w:val="00CC627F"/>
    <w:rsid w:val="00CF4D9A"/>
    <w:rsid w:val="00CF71A2"/>
    <w:rsid w:val="00D94FDB"/>
    <w:rsid w:val="00DA4139"/>
    <w:rsid w:val="00DA6F3B"/>
    <w:rsid w:val="00DB79DE"/>
    <w:rsid w:val="00DC3038"/>
    <w:rsid w:val="00DC67C5"/>
    <w:rsid w:val="00DD00CA"/>
    <w:rsid w:val="00DF0A8C"/>
    <w:rsid w:val="00E03FC9"/>
    <w:rsid w:val="00E174B7"/>
    <w:rsid w:val="00E86002"/>
    <w:rsid w:val="00E92656"/>
    <w:rsid w:val="00EE79C7"/>
    <w:rsid w:val="00F35DFF"/>
    <w:rsid w:val="00F957AE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4560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0768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827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55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72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4545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680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270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94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3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06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3</cp:revision>
  <dcterms:created xsi:type="dcterms:W3CDTF">2023-09-05T12:05:00Z</dcterms:created>
  <dcterms:modified xsi:type="dcterms:W3CDTF">2023-09-14T08:40:00Z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