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04"/>
      </w:tblGrid>
      <w:tr w:rsidR="00CC627F" w14:paraId="01B1F49D" w14:textId="77777777" w:rsidTr="00F957AE">
        <w:tc>
          <w:tcPr>
            <w:tcW w:w="5812" w:type="dxa"/>
          </w:tcPr>
          <w:p w14:paraId="0A982F40" w14:textId="77777777" w:rsidR="00CC627F" w:rsidRDefault="00CC627F" w:rsidP="00CC627F"/>
        </w:tc>
        <w:tc>
          <w:tcPr>
            <w:tcW w:w="3204" w:type="dxa"/>
          </w:tcPr>
          <w:p w14:paraId="3E878244" w14:textId="77777777" w:rsidR="00CC627F" w:rsidRDefault="00CC627F" w:rsidP="00CC627F">
            <w:r>
              <w:t>[Your Company Name]</w:t>
            </w:r>
          </w:p>
          <w:p w14:paraId="3EBC9427" w14:textId="77777777" w:rsidR="00CC627F" w:rsidRDefault="00CC627F" w:rsidP="00CC627F">
            <w:r>
              <w:t>[Your Street Address]</w:t>
            </w:r>
          </w:p>
          <w:p w14:paraId="1BD237B8" w14:textId="77777777" w:rsidR="00CC627F" w:rsidRDefault="00CC627F" w:rsidP="00CC627F">
            <w:r>
              <w:t>[Your City] [Your Postcode]</w:t>
            </w:r>
          </w:p>
          <w:p w14:paraId="2780128F" w14:textId="77777777" w:rsidR="008B7F01" w:rsidRDefault="008B7F01" w:rsidP="00CC627F">
            <w:r>
              <w:t>[Your Telephone number]</w:t>
            </w:r>
          </w:p>
          <w:p w14:paraId="0B597389" w14:textId="43EA811C" w:rsidR="008B7F01" w:rsidRDefault="008B7F01" w:rsidP="00CC627F">
            <w:r>
              <w:t>[Your Email Address]</w:t>
            </w:r>
          </w:p>
        </w:tc>
      </w:tr>
    </w:tbl>
    <w:p w14:paraId="102C8F5D" w14:textId="1A8C5EFF" w:rsidR="0090613A" w:rsidRPr="00EF026B" w:rsidRDefault="00332A5D" w:rsidP="00332A5D">
      <w:pPr>
        <w:jc w:val="center"/>
        <w:rPr>
          <w:b/>
          <w:bCs/>
        </w:rPr>
      </w:pPr>
      <w:r w:rsidRPr="00EF026B">
        <w:rPr>
          <w:b/>
          <w:bCs/>
          <w:sz w:val="40"/>
          <w:szCs w:val="40"/>
        </w:rPr>
        <w:t>Insurance / Liability Disclaimer Notification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0613A" w14:paraId="40951BF2" w14:textId="77777777" w:rsidTr="0017193B">
        <w:tc>
          <w:tcPr>
            <w:tcW w:w="1980" w:type="dxa"/>
          </w:tcPr>
          <w:p w14:paraId="6902553A" w14:textId="7FB8BF94" w:rsidR="0090613A" w:rsidRDefault="0090613A" w:rsidP="00F957AE">
            <w:r>
              <w:t>Customer Name:</w:t>
            </w:r>
          </w:p>
        </w:tc>
        <w:tc>
          <w:tcPr>
            <w:tcW w:w="7036" w:type="dxa"/>
          </w:tcPr>
          <w:p w14:paraId="28CD2A87" w14:textId="77777777" w:rsidR="0090613A" w:rsidRDefault="0090613A" w:rsidP="00F957AE"/>
          <w:p w14:paraId="198C90A0" w14:textId="77777777" w:rsidR="0017193B" w:rsidRDefault="0017193B" w:rsidP="00F957AE"/>
        </w:tc>
      </w:tr>
      <w:tr w:rsidR="0017193B" w14:paraId="74DF61BA" w14:textId="77777777" w:rsidTr="00441051">
        <w:trPr>
          <w:trHeight w:val="1470"/>
        </w:trPr>
        <w:tc>
          <w:tcPr>
            <w:tcW w:w="1980" w:type="dxa"/>
          </w:tcPr>
          <w:p w14:paraId="5E1C7339" w14:textId="210872F6" w:rsidR="0017193B" w:rsidRDefault="0017193B" w:rsidP="0090613A">
            <w:r>
              <w:t>Address:</w:t>
            </w:r>
          </w:p>
          <w:p w14:paraId="335DFA3E" w14:textId="77777777" w:rsidR="0017193B" w:rsidRDefault="0017193B" w:rsidP="00F957AE"/>
        </w:tc>
        <w:tc>
          <w:tcPr>
            <w:tcW w:w="7036" w:type="dxa"/>
          </w:tcPr>
          <w:p w14:paraId="3755E282" w14:textId="1774C012" w:rsidR="0017193B" w:rsidRDefault="0017193B" w:rsidP="00F957AE"/>
        </w:tc>
      </w:tr>
    </w:tbl>
    <w:p w14:paraId="3203D453" w14:textId="77777777" w:rsidR="0090613A" w:rsidRDefault="0090613A" w:rsidP="00F957AE"/>
    <w:p w14:paraId="7B3423B5" w14:textId="53BEF16A" w:rsidR="002D1D70" w:rsidRDefault="00DD00CA" w:rsidP="00F957AE">
      <w:r>
        <w:t xml:space="preserve">We regret to inform you that we are unable to </w:t>
      </w:r>
      <w:r w:rsidR="000D0F4C">
        <w:t>provide Insurance / Liability Cover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7193B" w14:paraId="7EDD4F6E" w14:textId="77777777" w:rsidTr="00702D48">
        <w:trPr>
          <w:trHeight w:val="977"/>
        </w:trPr>
        <w:tc>
          <w:tcPr>
            <w:tcW w:w="2547" w:type="dxa"/>
          </w:tcPr>
          <w:p w14:paraId="1776A2DA" w14:textId="77777777" w:rsidR="0017193B" w:rsidRDefault="0017193B" w:rsidP="0090613A">
            <w:r>
              <w:t>Item Details:</w:t>
            </w:r>
          </w:p>
          <w:p w14:paraId="405AC83E" w14:textId="77777777" w:rsidR="0017193B" w:rsidRDefault="0017193B" w:rsidP="00F957AE"/>
        </w:tc>
        <w:tc>
          <w:tcPr>
            <w:tcW w:w="6469" w:type="dxa"/>
          </w:tcPr>
          <w:p w14:paraId="75C0C1F2" w14:textId="77777777" w:rsidR="0017193B" w:rsidRDefault="0017193B" w:rsidP="00F957AE"/>
        </w:tc>
      </w:tr>
      <w:tr w:rsidR="0017193B" w14:paraId="1C08EB19" w14:textId="77777777" w:rsidTr="00106405">
        <w:trPr>
          <w:trHeight w:val="1470"/>
        </w:trPr>
        <w:tc>
          <w:tcPr>
            <w:tcW w:w="2547" w:type="dxa"/>
          </w:tcPr>
          <w:p w14:paraId="6ABE1001" w14:textId="77777777" w:rsidR="0017193B" w:rsidRDefault="0017193B" w:rsidP="0090613A">
            <w:r>
              <w:t>Reasons for no cover:</w:t>
            </w:r>
          </w:p>
          <w:p w14:paraId="0B3D2C2B" w14:textId="77777777" w:rsidR="0017193B" w:rsidRDefault="0017193B" w:rsidP="00F957AE"/>
        </w:tc>
        <w:tc>
          <w:tcPr>
            <w:tcW w:w="6469" w:type="dxa"/>
          </w:tcPr>
          <w:p w14:paraId="44D4352D" w14:textId="77777777" w:rsidR="0017193B" w:rsidRDefault="0017193B" w:rsidP="00F957AE"/>
        </w:tc>
      </w:tr>
    </w:tbl>
    <w:p w14:paraId="459A103F" w14:textId="77777777" w:rsidR="0090613A" w:rsidRDefault="0090613A" w:rsidP="00F957AE"/>
    <w:p w14:paraId="132138F9" w14:textId="46404D51" w:rsidR="0090613A" w:rsidRDefault="0090613A" w:rsidP="00F957AE">
      <w:r>
        <w:t xml:space="preserve">Please print, sign and date this document to confirm your understanding </w:t>
      </w:r>
      <w:r w:rsidR="00332A5D">
        <w:t>of</w:t>
      </w:r>
      <w:r>
        <w:t xml:space="preserve"> this matter.</w:t>
      </w:r>
    </w:p>
    <w:p w14:paraId="10114BD6" w14:textId="6B549417" w:rsidR="0090613A" w:rsidRDefault="0090613A" w:rsidP="00F957AE">
      <w:r>
        <w:t>Name:</w:t>
      </w:r>
    </w:p>
    <w:p w14:paraId="1F2F3F90" w14:textId="77777777" w:rsidR="00332A5D" w:rsidRDefault="00332A5D" w:rsidP="00F957AE"/>
    <w:p w14:paraId="033B2322" w14:textId="45C00247" w:rsidR="0090613A" w:rsidRDefault="0090613A" w:rsidP="00F957AE">
      <w:r>
        <w:t>Signature:</w:t>
      </w:r>
    </w:p>
    <w:p w14:paraId="6BB319D4" w14:textId="77777777" w:rsidR="00332A5D" w:rsidRDefault="00332A5D" w:rsidP="00F957AE"/>
    <w:p w14:paraId="3B17F5C0" w14:textId="4FDE7385" w:rsidR="0090613A" w:rsidRPr="00F957AE" w:rsidRDefault="0090613A" w:rsidP="00F957AE">
      <w:r>
        <w:t>Date:</w:t>
      </w:r>
    </w:p>
    <w:sectPr w:rsidR="0090613A" w:rsidRPr="00F95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BEB5" w14:textId="77777777" w:rsidR="0061434A" w:rsidRDefault="0061434A" w:rsidP="00DA6F3B">
      <w:pPr>
        <w:spacing w:after="0" w:line="240" w:lineRule="auto"/>
      </w:pPr>
      <w:r>
        <w:separator/>
      </w:r>
    </w:p>
  </w:endnote>
  <w:endnote w:type="continuationSeparator" w:id="0">
    <w:p w14:paraId="7A748CD0" w14:textId="77777777" w:rsidR="0061434A" w:rsidRDefault="0061434A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7125" w14:textId="77777777" w:rsidR="00513B5A" w:rsidRDefault="00513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786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E8164" w14:textId="3EB936A3" w:rsidR="00201B7D" w:rsidRDefault="00201B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ADFAC" w14:textId="3F59AAF8" w:rsidR="00E174B7" w:rsidRDefault="00E174B7" w:rsidP="00BC3BCB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CCE2" w14:textId="77777777" w:rsidR="00513B5A" w:rsidRDefault="00513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937B" w14:textId="77777777" w:rsidR="0061434A" w:rsidRDefault="0061434A" w:rsidP="00DA6F3B">
      <w:pPr>
        <w:spacing w:after="0" w:line="240" w:lineRule="auto"/>
      </w:pPr>
      <w:r>
        <w:separator/>
      </w:r>
    </w:p>
  </w:footnote>
  <w:footnote w:type="continuationSeparator" w:id="0">
    <w:p w14:paraId="1FEDB462" w14:textId="77777777" w:rsidR="0061434A" w:rsidRDefault="0061434A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2D98" w14:textId="77777777" w:rsidR="00513B5A" w:rsidRDefault="00513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2CAC4973" w:rsidR="00DA6F3B" w:rsidRDefault="00513B5A" w:rsidP="00DA6F3B">
    <w:pPr>
      <w:pStyle w:val="Header"/>
      <w:jc w:val="center"/>
    </w:pPr>
    <w:r>
      <w:rPr>
        <w:noProof/>
      </w:rPr>
      <w:drawing>
        <wp:inline distT="0" distB="0" distL="0" distR="0" wp14:anchorId="27D79AAF" wp14:editId="075A4240">
          <wp:extent cx="5715000" cy="1066800"/>
          <wp:effectExtent l="0" t="0" r="0" b="0"/>
          <wp:docPr id="917285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6214" w14:textId="77777777" w:rsidR="00513B5A" w:rsidRDefault="00513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DC5"/>
    <w:multiLevelType w:val="multilevel"/>
    <w:tmpl w:val="BF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33794"/>
    <w:rsid w:val="00085DCC"/>
    <w:rsid w:val="000B49CD"/>
    <w:rsid w:val="000D0F4C"/>
    <w:rsid w:val="001132FA"/>
    <w:rsid w:val="001527CB"/>
    <w:rsid w:val="00166F0A"/>
    <w:rsid w:val="0017193B"/>
    <w:rsid w:val="00183FB6"/>
    <w:rsid w:val="00201B7D"/>
    <w:rsid w:val="00202353"/>
    <w:rsid w:val="002062F6"/>
    <w:rsid w:val="00232BE8"/>
    <w:rsid w:val="00246210"/>
    <w:rsid w:val="002666E4"/>
    <w:rsid w:val="002D1D70"/>
    <w:rsid w:val="002D34B4"/>
    <w:rsid w:val="002E1BE5"/>
    <w:rsid w:val="00304541"/>
    <w:rsid w:val="00306EBF"/>
    <w:rsid w:val="00332A5D"/>
    <w:rsid w:val="00335F62"/>
    <w:rsid w:val="003D5A64"/>
    <w:rsid w:val="003E31D2"/>
    <w:rsid w:val="00410A78"/>
    <w:rsid w:val="004E6BD1"/>
    <w:rsid w:val="004F288A"/>
    <w:rsid w:val="00513B5A"/>
    <w:rsid w:val="00561159"/>
    <w:rsid w:val="005704C7"/>
    <w:rsid w:val="005955C3"/>
    <w:rsid w:val="005B4F33"/>
    <w:rsid w:val="0061434A"/>
    <w:rsid w:val="00620683"/>
    <w:rsid w:val="0073082B"/>
    <w:rsid w:val="00771E41"/>
    <w:rsid w:val="007F2021"/>
    <w:rsid w:val="00805CEC"/>
    <w:rsid w:val="0080788E"/>
    <w:rsid w:val="008653DB"/>
    <w:rsid w:val="008772C1"/>
    <w:rsid w:val="008B7F01"/>
    <w:rsid w:val="008C640F"/>
    <w:rsid w:val="008F6D13"/>
    <w:rsid w:val="00901D7D"/>
    <w:rsid w:val="0090613A"/>
    <w:rsid w:val="00910F18"/>
    <w:rsid w:val="009140A3"/>
    <w:rsid w:val="009407D2"/>
    <w:rsid w:val="009544F4"/>
    <w:rsid w:val="00967528"/>
    <w:rsid w:val="009969F2"/>
    <w:rsid w:val="00996C04"/>
    <w:rsid w:val="00A03962"/>
    <w:rsid w:val="00A21DC4"/>
    <w:rsid w:val="00A60E93"/>
    <w:rsid w:val="00AA729A"/>
    <w:rsid w:val="00AC1BBC"/>
    <w:rsid w:val="00AE6542"/>
    <w:rsid w:val="00AF3A98"/>
    <w:rsid w:val="00B06698"/>
    <w:rsid w:val="00B16CF6"/>
    <w:rsid w:val="00B72316"/>
    <w:rsid w:val="00B970B8"/>
    <w:rsid w:val="00BC3BCB"/>
    <w:rsid w:val="00BE0271"/>
    <w:rsid w:val="00C01AAA"/>
    <w:rsid w:val="00C269EF"/>
    <w:rsid w:val="00CC5973"/>
    <w:rsid w:val="00CC627F"/>
    <w:rsid w:val="00CF4D9A"/>
    <w:rsid w:val="00CF71A2"/>
    <w:rsid w:val="00D94FDB"/>
    <w:rsid w:val="00DA4139"/>
    <w:rsid w:val="00DA6F3B"/>
    <w:rsid w:val="00DB79DE"/>
    <w:rsid w:val="00DC67C5"/>
    <w:rsid w:val="00DD00CA"/>
    <w:rsid w:val="00DF0A8C"/>
    <w:rsid w:val="00E174B7"/>
    <w:rsid w:val="00E92656"/>
    <w:rsid w:val="00EE79C7"/>
    <w:rsid w:val="00EF026B"/>
    <w:rsid w:val="00F35DFF"/>
    <w:rsid w:val="00F957AE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56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0768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827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55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72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45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680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7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4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3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06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4</cp:revision>
  <dcterms:created xsi:type="dcterms:W3CDTF">2023-09-05T11:41:00Z</dcterms:created>
  <dcterms:modified xsi:type="dcterms:W3CDTF">2023-09-14T08:44:00Z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