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E3C0" w14:textId="7273D38A" w:rsidR="00C705C4" w:rsidRDefault="00C705C4" w:rsidP="001E21CC">
      <w:r w:rsidRPr="001E21CC">
        <w:t xml:space="preserve"> </w:t>
      </w:r>
    </w:p>
    <w:p w14:paraId="770BB3E5" w14:textId="6BFA7253" w:rsidR="001E21CC" w:rsidRDefault="001E21CC" w:rsidP="001E21CC">
      <w:pPr>
        <w:jc w:val="center"/>
        <w:rPr>
          <w:b/>
          <w:bCs/>
          <w:sz w:val="40"/>
          <w:szCs w:val="40"/>
        </w:rPr>
      </w:pPr>
      <w:r w:rsidRPr="001E21CC">
        <w:rPr>
          <w:b/>
          <w:bCs/>
          <w:sz w:val="40"/>
          <w:szCs w:val="40"/>
        </w:rPr>
        <w:t>Thank You for Using Our Service!</w:t>
      </w:r>
    </w:p>
    <w:p w14:paraId="748C54F9" w14:textId="77777777" w:rsidR="001E21CC" w:rsidRDefault="001E21CC" w:rsidP="001E21CC">
      <w:pPr>
        <w:jc w:val="center"/>
        <w:rPr>
          <w:b/>
          <w:bCs/>
          <w:sz w:val="40"/>
          <w:szCs w:val="40"/>
        </w:rPr>
      </w:pPr>
    </w:p>
    <w:p w14:paraId="68402C63" w14:textId="1B01BF80" w:rsidR="00BF1DDC" w:rsidRDefault="00B313F3" w:rsidP="00B313F3">
      <w:r>
        <w:t xml:space="preserve">We’re glad </w:t>
      </w:r>
      <w:r w:rsidR="00FF5EFD">
        <w:t xml:space="preserve">to have helped you with your recent house move. We hope </w:t>
      </w:r>
      <w:r w:rsidR="00BF1DDC">
        <w:t>you are pleased with the outcome and that everything went as planned</w:t>
      </w:r>
      <w:r w:rsidR="00FF5EFD">
        <w:t>.</w:t>
      </w:r>
    </w:p>
    <w:p w14:paraId="09C2570D" w14:textId="77777777" w:rsidR="009F12F1" w:rsidRDefault="009F12F1" w:rsidP="00C20A0E"/>
    <w:p w14:paraId="4BEAC1EA" w14:textId="5A01951D" w:rsidR="00C20A0E" w:rsidRDefault="00BF1DDC" w:rsidP="00C20A0E">
      <w:r>
        <w:t xml:space="preserve">We constantly monitor feedback to help us grow and develop our services. Public customer reviews are </w:t>
      </w:r>
      <w:r w:rsidR="00C20A0E">
        <w:t>vital to our business growth, and your input would be greatly appreciated. We would be most grateful if you could spare a few moments to post a review on our website or social media platforms.</w:t>
      </w:r>
      <w:r w:rsidR="00CF30DD">
        <w:t xml:space="preserve"> You can review us here:</w:t>
      </w:r>
    </w:p>
    <w:p w14:paraId="271027E5" w14:textId="77777777" w:rsidR="009F12F1" w:rsidRDefault="009F12F1" w:rsidP="00C20A0E"/>
    <w:p w14:paraId="1A481177" w14:textId="7F923535" w:rsidR="00CF30DD" w:rsidRPr="009F12F1" w:rsidRDefault="00CF30DD" w:rsidP="00C20A0E">
      <w:pPr>
        <w:rPr>
          <w:b/>
          <w:bCs/>
        </w:rPr>
      </w:pPr>
      <w:r>
        <w:t xml:space="preserve">Google: </w:t>
      </w:r>
      <w:r w:rsidRPr="009F12F1">
        <w:rPr>
          <w:b/>
          <w:bCs/>
        </w:rPr>
        <w:t>[Insert your Google My Business link]</w:t>
      </w:r>
    </w:p>
    <w:p w14:paraId="7D01AABE" w14:textId="71C81031" w:rsidR="00CF30DD" w:rsidRPr="009F12F1" w:rsidRDefault="00CF30DD" w:rsidP="00C20A0E">
      <w:pPr>
        <w:rPr>
          <w:b/>
          <w:bCs/>
        </w:rPr>
      </w:pPr>
      <w:r>
        <w:t xml:space="preserve">Facebook: </w:t>
      </w:r>
      <w:r w:rsidRPr="009F12F1">
        <w:rPr>
          <w:b/>
          <w:bCs/>
        </w:rPr>
        <w:t>[Insert your Facebook review link]</w:t>
      </w:r>
    </w:p>
    <w:p w14:paraId="6D660290" w14:textId="08209547" w:rsidR="00CF30DD" w:rsidRDefault="00CF30DD" w:rsidP="00C20A0E">
      <w:r>
        <w:t xml:space="preserve">Trustpilot: </w:t>
      </w:r>
      <w:r w:rsidRPr="009F12F1">
        <w:rPr>
          <w:b/>
          <w:bCs/>
        </w:rPr>
        <w:t xml:space="preserve">[Insert </w:t>
      </w:r>
      <w:r w:rsidR="009F12F1" w:rsidRPr="009F12F1">
        <w:rPr>
          <w:b/>
          <w:bCs/>
        </w:rPr>
        <w:t>the link to your Trustpilot page]</w:t>
      </w:r>
    </w:p>
    <w:p w14:paraId="2854F8E6" w14:textId="77777777" w:rsidR="009F12F1" w:rsidRDefault="009F12F1" w:rsidP="00C20A0E"/>
    <w:p w14:paraId="6D543B8C" w14:textId="31D73690" w:rsidR="00C20A0E" w:rsidRDefault="00C20A0E" w:rsidP="00C20A0E">
      <w:r>
        <w:t>Your experience may help others looking for similar services, and your feedback also helps us understand what we're doing right and where we might improve.</w:t>
      </w:r>
    </w:p>
    <w:p w14:paraId="69FC9498" w14:textId="77777777" w:rsidR="009F12F1" w:rsidRDefault="009F12F1" w:rsidP="009F12F1"/>
    <w:p w14:paraId="232080D3" w14:textId="5EDD4713" w:rsidR="00BF1DDC" w:rsidRDefault="00C20A0E" w:rsidP="009F12F1">
      <w:r>
        <w:t>We look forward to working with you in the future, should you need our services again. Remember, we're here to help with all your removal needs, big or small.</w:t>
      </w:r>
    </w:p>
    <w:p w14:paraId="5E8EB5B4" w14:textId="77777777" w:rsidR="009F12F1" w:rsidRDefault="009F12F1" w:rsidP="009F12F1"/>
    <w:p w14:paraId="05952D4F" w14:textId="19DD6C41" w:rsidR="009F12F1" w:rsidRDefault="009F12F1" w:rsidP="009F12F1">
      <w:r>
        <w:t>Thank you!</w:t>
      </w:r>
    </w:p>
    <w:p w14:paraId="3CD85C23" w14:textId="77777777" w:rsidR="001E21CC" w:rsidRPr="001E21CC" w:rsidRDefault="001E21CC" w:rsidP="001E21CC"/>
    <w:sectPr w:rsidR="001E21CC" w:rsidRPr="001E21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D1C0" w14:textId="77777777" w:rsidR="00337677" w:rsidRDefault="00337677" w:rsidP="00DA6F3B">
      <w:pPr>
        <w:spacing w:after="0" w:line="240" w:lineRule="auto"/>
      </w:pPr>
      <w:r>
        <w:separator/>
      </w:r>
    </w:p>
  </w:endnote>
  <w:endnote w:type="continuationSeparator" w:id="0">
    <w:p w14:paraId="1C8A00B5" w14:textId="77777777" w:rsidR="00337677" w:rsidRDefault="00337677" w:rsidP="00DA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379B" w14:textId="77777777" w:rsidR="00D57022" w:rsidRDefault="00D57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8164" w14:textId="21666B5A" w:rsidR="00201B7D" w:rsidRDefault="00201B7D" w:rsidP="00E73665">
    <w:pPr>
      <w:pStyle w:val="Footer"/>
      <w:jc w:val="center"/>
    </w:pPr>
  </w:p>
  <w:p w14:paraId="1DBADFAC" w14:textId="3F59AAF8" w:rsidR="00E174B7" w:rsidRDefault="00E174B7" w:rsidP="00BC3BCB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2143" w14:textId="77777777" w:rsidR="00D57022" w:rsidRDefault="00D57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61CD" w14:textId="77777777" w:rsidR="00337677" w:rsidRDefault="00337677" w:rsidP="00DA6F3B">
      <w:pPr>
        <w:spacing w:after="0" w:line="240" w:lineRule="auto"/>
      </w:pPr>
      <w:r>
        <w:separator/>
      </w:r>
    </w:p>
  </w:footnote>
  <w:footnote w:type="continuationSeparator" w:id="0">
    <w:p w14:paraId="37274D43" w14:textId="77777777" w:rsidR="00337677" w:rsidRDefault="00337677" w:rsidP="00DA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AD0A" w14:textId="77777777" w:rsidR="00D57022" w:rsidRDefault="00D570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AEAF" w14:textId="0463C17A" w:rsidR="00DA6F3B" w:rsidRDefault="00D57022" w:rsidP="00DA6F3B">
    <w:pPr>
      <w:pStyle w:val="Header"/>
      <w:jc w:val="center"/>
    </w:pPr>
    <w:r>
      <w:rPr>
        <w:noProof/>
      </w:rPr>
      <w:drawing>
        <wp:inline distT="0" distB="0" distL="0" distR="0" wp14:anchorId="6A808439" wp14:editId="26AAE018">
          <wp:extent cx="5715000" cy="1066800"/>
          <wp:effectExtent l="0" t="0" r="0" b="0"/>
          <wp:docPr id="1736578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DB94" w14:textId="77777777" w:rsidR="00D57022" w:rsidRDefault="00D57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96DC5"/>
    <w:multiLevelType w:val="multilevel"/>
    <w:tmpl w:val="BF3E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43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F4"/>
    <w:rsid w:val="00001EEC"/>
    <w:rsid w:val="00033794"/>
    <w:rsid w:val="00085DCC"/>
    <w:rsid w:val="000B49CD"/>
    <w:rsid w:val="000D0F4C"/>
    <w:rsid w:val="001132FA"/>
    <w:rsid w:val="001527CB"/>
    <w:rsid w:val="00166F0A"/>
    <w:rsid w:val="0017193B"/>
    <w:rsid w:val="00173E6A"/>
    <w:rsid w:val="00183FB6"/>
    <w:rsid w:val="001E21CC"/>
    <w:rsid w:val="00201B7D"/>
    <w:rsid w:val="00202353"/>
    <w:rsid w:val="002062F6"/>
    <w:rsid w:val="00224FD2"/>
    <w:rsid w:val="00232BE8"/>
    <w:rsid w:val="00246210"/>
    <w:rsid w:val="002666E4"/>
    <w:rsid w:val="00280BC2"/>
    <w:rsid w:val="002D1D70"/>
    <w:rsid w:val="002D34B4"/>
    <w:rsid w:val="002E1BE5"/>
    <w:rsid w:val="00304541"/>
    <w:rsid w:val="00306EBF"/>
    <w:rsid w:val="00332A5D"/>
    <w:rsid w:val="00335F62"/>
    <w:rsid w:val="00337677"/>
    <w:rsid w:val="003D5A64"/>
    <w:rsid w:val="003E31D2"/>
    <w:rsid w:val="00410A78"/>
    <w:rsid w:val="00463D47"/>
    <w:rsid w:val="00480D3C"/>
    <w:rsid w:val="004E6BD1"/>
    <w:rsid w:val="004F288A"/>
    <w:rsid w:val="004F7248"/>
    <w:rsid w:val="00561159"/>
    <w:rsid w:val="005704C7"/>
    <w:rsid w:val="005955C3"/>
    <w:rsid w:val="005B4F33"/>
    <w:rsid w:val="005D021B"/>
    <w:rsid w:val="0061434A"/>
    <w:rsid w:val="00620683"/>
    <w:rsid w:val="006F04D9"/>
    <w:rsid w:val="00700604"/>
    <w:rsid w:val="0073082B"/>
    <w:rsid w:val="00771E41"/>
    <w:rsid w:val="007C377F"/>
    <w:rsid w:val="007F2021"/>
    <w:rsid w:val="00805CEC"/>
    <w:rsid w:val="0080788E"/>
    <w:rsid w:val="008653DB"/>
    <w:rsid w:val="008772C1"/>
    <w:rsid w:val="00887A40"/>
    <w:rsid w:val="008B7F01"/>
    <w:rsid w:val="008C640F"/>
    <w:rsid w:val="008F6D13"/>
    <w:rsid w:val="00901D7D"/>
    <w:rsid w:val="0090613A"/>
    <w:rsid w:val="00910F18"/>
    <w:rsid w:val="009140A3"/>
    <w:rsid w:val="009407D2"/>
    <w:rsid w:val="009544F4"/>
    <w:rsid w:val="00967528"/>
    <w:rsid w:val="00994A35"/>
    <w:rsid w:val="009969F2"/>
    <w:rsid w:val="00996C04"/>
    <w:rsid w:val="009F12F1"/>
    <w:rsid w:val="00A03962"/>
    <w:rsid w:val="00A21DC4"/>
    <w:rsid w:val="00A60E93"/>
    <w:rsid w:val="00A80414"/>
    <w:rsid w:val="00AA729A"/>
    <w:rsid w:val="00AC1BBC"/>
    <w:rsid w:val="00AE6542"/>
    <w:rsid w:val="00AF3A98"/>
    <w:rsid w:val="00B06698"/>
    <w:rsid w:val="00B16CF6"/>
    <w:rsid w:val="00B313F3"/>
    <w:rsid w:val="00B560F8"/>
    <w:rsid w:val="00B72316"/>
    <w:rsid w:val="00B970B8"/>
    <w:rsid w:val="00BC3BCB"/>
    <w:rsid w:val="00BE0271"/>
    <w:rsid w:val="00BE5CE5"/>
    <w:rsid w:val="00BF1DDC"/>
    <w:rsid w:val="00BF6CAD"/>
    <w:rsid w:val="00C01AAA"/>
    <w:rsid w:val="00C20A0E"/>
    <w:rsid w:val="00C269EF"/>
    <w:rsid w:val="00C705C4"/>
    <w:rsid w:val="00CC5973"/>
    <w:rsid w:val="00CC627F"/>
    <w:rsid w:val="00CF30DD"/>
    <w:rsid w:val="00CF4D9A"/>
    <w:rsid w:val="00CF71A2"/>
    <w:rsid w:val="00D4647B"/>
    <w:rsid w:val="00D5288C"/>
    <w:rsid w:val="00D57022"/>
    <w:rsid w:val="00D645B2"/>
    <w:rsid w:val="00D94FDB"/>
    <w:rsid w:val="00DA4139"/>
    <w:rsid w:val="00DA6F3B"/>
    <w:rsid w:val="00DB79DE"/>
    <w:rsid w:val="00DC67C5"/>
    <w:rsid w:val="00DD00CA"/>
    <w:rsid w:val="00DF0A8C"/>
    <w:rsid w:val="00E174B7"/>
    <w:rsid w:val="00E73665"/>
    <w:rsid w:val="00E743B9"/>
    <w:rsid w:val="00E92656"/>
    <w:rsid w:val="00EA2E9B"/>
    <w:rsid w:val="00EE79C7"/>
    <w:rsid w:val="00F35DFF"/>
    <w:rsid w:val="00F6310C"/>
    <w:rsid w:val="00F777F8"/>
    <w:rsid w:val="00F957AE"/>
    <w:rsid w:val="00FF5EFD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F795"/>
  <w15:chartTrackingRefBased/>
  <w15:docId w15:val="{D7D13C64-26CF-43BF-9E72-571FBA0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color w:val="000000" w:themeColor="text1"/>
        <w:kern w:val="2"/>
        <w:sz w:val="22"/>
        <w:szCs w:val="22"/>
        <w:lang w:val="en" w:eastAsia="en-GB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8E"/>
    <w:pPr>
      <w:spacing w:after="160" w:line="259" w:lineRule="auto"/>
    </w:pPr>
    <w:rPr>
      <w:rFonts w:ascii="Open Sans" w:hAnsi="Open Sans"/>
      <w:color w:val="auto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44F4"/>
    <w:pPr>
      <w:keepNext/>
      <w:keepLines/>
      <w:spacing w:before="240" w:after="0"/>
      <w:jc w:val="center"/>
      <w:outlineLvl w:val="0"/>
    </w:pPr>
    <w:rPr>
      <w:rFonts w:ascii="Open Sans ExtraBold" w:eastAsia="Times New Roman" w:hAnsi="Open Sans ExtraBold" w:cs="Open Sans ExtraBold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79C7"/>
    <w:pPr>
      <w:keepNext/>
      <w:keepLines/>
      <w:spacing w:before="40" w:after="0" w:line="240" w:lineRule="auto"/>
      <w:outlineLvl w:val="1"/>
    </w:pPr>
    <w:rPr>
      <w:rFonts w:ascii="Open Sans ExtraBold" w:eastAsiaTheme="majorEastAsia" w:hAnsi="Open Sans ExtraBold" w:cstheme="majorBidi"/>
      <w:color w:val="000000" w:themeColor="text1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E79C7"/>
    <w:pPr>
      <w:keepNext/>
      <w:keepLines/>
      <w:spacing w:before="40" w:after="0"/>
      <w:outlineLvl w:val="2"/>
    </w:pPr>
    <w:rPr>
      <w:rFonts w:ascii="Open Sans ExtraBold" w:eastAsiaTheme="majorEastAsia" w:hAnsi="Open Sans ExtraBold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0788E"/>
    <w:pPr>
      <w:keepNext/>
      <w:keepLines/>
      <w:spacing w:before="40" w:after="0"/>
      <w:outlineLvl w:val="3"/>
    </w:pPr>
    <w:rPr>
      <w:rFonts w:eastAsiaTheme="majorEastAsia" w:cstheme="majorBidi"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F4"/>
    <w:rPr>
      <w:rFonts w:ascii="Open Sans ExtraBold" w:eastAsia="Times New Roman" w:hAnsi="Open Sans ExtraBold" w:cs="Open Sans ExtraBold"/>
      <w:sz w:val="4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E79C7"/>
    <w:rPr>
      <w:rFonts w:ascii="Open Sans ExtraBold" w:eastAsiaTheme="majorEastAsia" w:hAnsi="Open Sans ExtraBold" w:cstheme="majorBidi"/>
      <w:sz w:val="36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79C7"/>
    <w:rPr>
      <w:rFonts w:ascii="Open Sans ExtraBold" w:eastAsiaTheme="majorEastAsia" w:hAnsi="Open Sans ExtraBold" w:cstheme="majorBidi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0788E"/>
    <w:rPr>
      <w:rFonts w:ascii="Open Sans" w:eastAsiaTheme="majorEastAsia" w:hAnsi="Open Sans" w:cstheme="majorBidi"/>
      <w:iCs/>
      <w:color w:val="2F5496" w:themeColor="accent1" w:themeShade="BF"/>
      <w:sz w:val="24"/>
    </w:rPr>
  </w:style>
  <w:style w:type="table" w:styleId="TableGrid">
    <w:name w:val="Table Grid"/>
    <w:basedOn w:val="TableNormal"/>
    <w:uiPriority w:val="39"/>
    <w:rsid w:val="00DA41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F3B"/>
    <w:rPr>
      <w:rFonts w:ascii="Open Sans" w:hAnsi="Open Sans"/>
      <w:color w:va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F3B"/>
    <w:rPr>
      <w:rFonts w:ascii="Open Sans" w:hAnsi="Open Sans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1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45605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807687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48270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68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455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725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4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45451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56805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92702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940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993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2069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Staples</dc:creator>
  <cp:keywords/>
  <dc:description/>
  <cp:lastModifiedBy>Matt Staples</cp:lastModifiedBy>
  <cp:revision>3</cp:revision>
  <dcterms:created xsi:type="dcterms:W3CDTF">2023-09-06T09:24:00Z</dcterms:created>
  <dcterms:modified xsi:type="dcterms:W3CDTF">2023-09-14T08:47:00Z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111dba6e-d215-4063-9508-6c96d6598859</vt:lpwstr>
  </property>
</Properties>
</file>