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ABE68" w14:textId="7F053FFB" w:rsidR="00BC3BCB" w:rsidRDefault="00BC3BCB" w:rsidP="00232BE8"/>
    <w:p w14:paraId="2D5A6325" w14:textId="169A8351" w:rsidR="00232BE8" w:rsidRDefault="00232BE8" w:rsidP="00232BE8">
      <w:pPr>
        <w:jc w:val="center"/>
        <w:rPr>
          <w:b/>
          <w:bCs/>
          <w:sz w:val="40"/>
          <w:szCs w:val="40"/>
        </w:rPr>
      </w:pPr>
      <w:r w:rsidRPr="00232BE8">
        <w:rPr>
          <w:b/>
          <w:bCs/>
          <w:sz w:val="40"/>
          <w:szCs w:val="40"/>
        </w:rPr>
        <w:t>Self-Packed Disclaimer</w:t>
      </w:r>
    </w:p>
    <w:p w14:paraId="2752BDDB" w14:textId="77777777" w:rsidR="00232BE8" w:rsidRPr="00BE0271" w:rsidRDefault="00232BE8" w:rsidP="00232BE8">
      <w:pPr>
        <w:jc w:val="center"/>
        <w:rPr>
          <w:b/>
          <w:bCs/>
          <w:sz w:val="40"/>
          <w:szCs w:val="40"/>
        </w:rPr>
      </w:pPr>
    </w:p>
    <w:p w14:paraId="3725064D" w14:textId="7FA11607" w:rsidR="00232BE8" w:rsidRPr="0073751E" w:rsidRDefault="008772C1" w:rsidP="00232BE8">
      <w:r w:rsidRPr="0073751E">
        <w:t xml:space="preserve">Thank you for using </w:t>
      </w:r>
      <w:r w:rsidRPr="0073751E">
        <w:rPr>
          <w:b/>
          <w:bCs/>
          <w:color w:val="000000" w:themeColor="text1"/>
        </w:rPr>
        <w:t>[Your Company Name]</w:t>
      </w:r>
      <w:r w:rsidRPr="0073751E">
        <w:t xml:space="preserve"> for your removals. </w:t>
      </w:r>
      <w:r w:rsidR="00BE0271" w:rsidRPr="0073751E">
        <w:t>As you have opted to pack your own items, please read this disclaimer carefully and sign at the bottom of the page.</w:t>
      </w:r>
    </w:p>
    <w:p w14:paraId="5941926E" w14:textId="77777777" w:rsidR="00BE0271" w:rsidRDefault="00BE0271" w:rsidP="00232BE8">
      <w:pPr>
        <w:rPr>
          <w:b/>
          <w:bCs/>
        </w:rPr>
      </w:pPr>
    </w:p>
    <w:p w14:paraId="39EDD633" w14:textId="1247D790" w:rsidR="00BE0271" w:rsidRDefault="00BE0271" w:rsidP="00232BE8">
      <w:r>
        <w:t>I have opted to self-pack my household goods and can confirm that I have not packed any prohibited items</w:t>
      </w:r>
      <w:r w:rsidR="005955C3">
        <w:t>, in line with the terms and conditions available on the removals website or moving pack. Specifically, I can confirm that I have not packed any of the following items:</w:t>
      </w:r>
    </w:p>
    <w:p w14:paraId="5B20677C" w14:textId="77777777" w:rsidR="005955C3" w:rsidRDefault="005955C3" w:rsidP="00232BE8"/>
    <w:p w14:paraId="10112E16" w14:textId="77777777" w:rsidR="004E6BD1" w:rsidRDefault="008C640F" w:rsidP="00232BE8">
      <w:r>
        <w:t>Fuel</w:t>
      </w:r>
      <w:r w:rsidR="00A60E93">
        <w:t xml:space="preserve"> (Petrol</w:t>
      </w:r>
      <w:r w:rsidR="004E6BD1">
        <w:t>, Diesel, or any other form of fuel available on the market)</w:t>
      </w:r>
    </w:p>
    <w:p w14:paraId="1D38F3D7" w14:textId="024C1205" w:rsidR="00CF4D9A" w:rsidRDefault="004E6BD1" w:rsidP="00232BE8">
      <w:r>
        <w:t>Pressurised containers (Aerosols, camping gas</w:t>
      </w:r>
      <w:r w:rsidR="00CF4D9A">
        <w:t>, spray paints, etc.)</w:t>
      </w:r>
    </w:p>
    <w:p w14:paraId="28D3C79E" w14:textId="2BD9579C" w:rsidR="00BE0271" w:rsidRDefault="001132FA" w:rsidP="00232BE8">
      <w:r>
        <w:t>Hazardous or inflammable items</w:t>
      </w:r>
      <w:r w:rsidR="00C01AAA">
        <w:t>.</w:t>
      </w:r>
    </w:p>
    <w:p w14:paraId="1652FB0D" w14:textId="77777777" w:rsidR="00C269EF" w:rsidRDefault="00C269EF" w:rsidP="00C269EF">
      <w:r>
        <w:t>Explosives (Fireworks, ammunition, gunpowder, etc.)</w:t>
      </w:r>
    </w:p>
    <w:p w14:paraId="20EBB51D" w14:textId="0875F20D" w:rsidR="00C01AAA" w:rsidRDefault="00C269EF" w:rsidP="00C269EF">
      <w:r>
        <w:t>Perishables with a short shelf life.</w:t>
      </w:r>
    </w:p>
    <w:p w14:paraId="7112C765" w14:textId="357544CA" w:rsidR="00C269EF" w:rsidRDefault="00C269EF" w:rsidP="00C269EF">
      <w:r>
        <w:t>Open jars</w:t>
      </w:r>
      <w:r w:rsidR="00B72316">
        <w:t xml:space="preserve"> or bottles containing liquid.</w:t>
      </w:r>
    </w:p>
    <w:p w14:paraId="257E0776" w14:textId="77777777" w:rsidR="00B72316" w:rsidRDefault="00B72316" w:rsidP="00C269EF"/>
    <w:p w14:paraId="31545B03" w14:textId="3402CC65" w:rsidR="00B72316" w:rsidRDefault="00B72316" w:rsidP="00C269EF">
      <w:r>
        <w:t xml:space="preserve">Signed: </w:t>
      </w:r>
    </w:p>
    <w:p w14:paraId="33D00A1E" w14:textId="071142F0" w:rsidR="00B72316" w:rsidRDefault="00B72316" w:rsidP="00C269EF">
      <w:r>
        <w:t>Printed Name:</w:t>
      </w:r>
    </w:p>
    <w:p w14:paraId="3BBBD1ED" w14:textId="27C0E6C3" w:rsidR="00B72316" w:rsidRPr="00232BE8" w:rsidRDefault="00B72316" w:rsidP="00C269EF">
      <w:r>
        <w:t>Date:</w:t>
      </w:r>
    </w:p>
    <w:sectPr w:rsidR="00B72316" w:rsidRPr="00232B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45106" w14:textId="77777777" w:rsidR="0073082B" w:rsidRDefault="0073082B" w:rsidP="00DA6F3B">
      <w:pPr>
        <w:spacing w:after="0" w:line="240" w:lineRule="auto"/>
      </w:pPr>
      <w:r>
        <w:separator/>
      </w:r>
    </w:p>
  </w:endnote>
  <w:endnote w:type="continuationSeparator" w:id="0">
    <w:p w14:paraId="5E649157" w14:textId="77777777" w:rsidR="0073082B" w:rsidRDefault="0073082B" w:rsidP="00DA6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altName w:val="Segoe UI"/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0DDC0" w14:textId="77777777" w:rsidR="005C2352" w:rsidRDefault="005C23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ADFAC" w14:textId="3F59AAF8" w:rsidR="00E174B7" w:rsidRDefault="00E174B7" w:rsidP="00BC3BCB">
    <w:pPr>
      <w:spacing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3E23C" w14:textId="77777777" w:rsidR="005C2352" w:rsidRDefault="005C23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C4E0D" w14:textId="77777777" w:rsidR="0073082B" w:rsidRDefault="0073082B" w:rsidP="00DA6F3B">
      <w:pPr>
        <w:spacing w:after="0" w:line="240" w:lineRule="auto"/>
      </w:pPr>
      <w:r>
        <w:separator/>
      </w:r>
    </w:p>
  </w:footnote>
  <w:footnote w:type="continuationSeparator" w:id="0">
    <w:p w14:paraId="7FD93933" w14:textId="77777777" w:rsidR="0073082B" w:rsidRDefault="0073082B" w:rsidP="00DA6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603CD" w14:textId="77777777" w:rsidR="005C2352" w:rsidRDefault="005C23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3AEAF" w14:textId="3093291C" w:rsidR="00DA6F3B" w:rsidRDefault="005C2352" w:rsidP="00DA6F3B">
    <w:pPr>
      <w:pStyle w:val="Header"/>
      <w:jc w:val="center"/>
    </w:pPr>
    <w:r>
      <w:rPr>
        <w:noProof/>
      </w:rPr>
      <w:drawing>
        <wp:inline distT="0" distB="0" distL="0" distR="0" wp14:anchorId="70FC05D5" wp14:editId="6E1B8390">
          <wp:extent cx="5715000" cy="1066800"/>
          <wp:effectExtent l="0" t="0" r="0" b="0"/>
          <wp:docPr id="193033709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04CA1" w14:textId="77777777" w:rsidR="005C2352" w:rsidRDefault="005C23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4F4"/>
    <w:rsid w:val="00001EEC"/>
    <w:rsid w:val="00033794"/>
    <w:rsid w:val="000B49CD"/>
    <w:rsid w:val="001132FA"/>
    <w:rsid w:val="001527CB"/>
    <w:rsid w:val="00176B7F"/>
    <w:rsid w:val="00183FB6"/>
    <w:rsid w:val="002062F6"/>
    <w:rsid w:val="00232BE8"/>
    <w:rsid w:val="002666E4"/>
    <w:rsid w:val="002D34B4"/>
    <w:rsid w:val="002E1BE5"/>
    <w:rsid w:val="00304541"/>
    <w:rsid w:val="00306EBF"/>
    <w:rsid w:val="00335F62"/>
    <w:rsid w:val="003D5A64"/>
    <w:rsid w:val="004E6BD1"/>
    <w:rsid w:val="00561159"/>
    <w:rsid w:val="00572B08"/>
    <w:rsid w:val="005955C3"/>
    <w:rsid w:val="005C2352"/>
    <w:rsid w:val="0073082B"/>
    <w:rsid w:val="0073751E"/>
    <w:rsid w:val="00805CEC"/>
    <w:rsid w:val="0080788E"/>
    <w:rsid w:val="008772C1"/>
    <w:rsid w:val="008C640F"/>
    <w:rsid w:val="00901D7D"/>
    <w:rsid w:val="009140A3"/>
    <w:rsid w:val="009407D2"/>
    <w:rsid w:val="009544F4"/>
    <w:rsid w:val="00A60E93"/>
    <w:rsid w:val="00AC1BBC"/>
    <w:rsid w:val="00B06698"/>
    <w:rsid w:val="00B72316"/>
    <w:rsid w:val="00BC3BCB"/>
    <w:rsid w:val="00BE0271"/>
    <w:rsid w:val="00C01AAA"/>
    <w:rsid w:val="00C269EF"/>
    <w:rsid w:val="00CC5973"/>
    <w:rsid w:val="00CF4D9A"/>
    <w:rsid w:val="00DA4139"/>
    <w:rsid w:val="00DA6F3B"/>
    <w:rsid w:val="00DB79DE"/>
    <w:rsid w:val="00DC67C5"/>
    <w:rsid w:val="00E174B7"/>
    <w:rsid w:val="00E92656"/>
    <w:rsid w:val="00EE79C7"/>
    <w:rsid w:val="00F35DFF"/>
    <w:rsid w:val="00FF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CF795"/>
  <w15:chartTrackingRefBased/>
  <w15:docId w15:val="{D7D13C64-26CF-43BF-9E72-571FBA04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Theme="minorHAnsi" w:hAnsi="Roboto" w:cstheme="minorBidi"/>
        <w:color w:val="000000" w:themeColor="text1"/>
        <w:kern w:val="2"/>
        <w:sz w:val="22"/>
        <w:szCs w:val="22"/>
        <w:lang w:val="en" w:eastAsia="en-GB" w:bidi="ar-SA"/>
        <w14:ligatures w14:val="standardContextual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88E"/>
    <w:pPr>
      <w:spacing w:after="160" w:line="259" w:lineRule="auto"/>
    </w:pPr>
    <w:rPr>
      <w:rFonts w:ascii="Open Sans" w:hAnsi="Open Sans"/>
      <w:color w:val="auto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544F4"/>
    <w:pPr>
      <w:keepNext/>
      <w:keepLines/>
      <w:spacing w:before="240" w:after="0"/>
      <w:jc w:val="center"/>
      <w:outlineLvl w:val="0"/>
    </w:pPr>
    <w:rPr>
      <w:rFonts w:ascii="Open Sans ExtraBold" w:eastAsia="Times New Roman" w:hAnsi="Open Sans ExtraBold" w:cs="Open Sans ExtraBold"/>
      <w:color w:val="000000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E79C7"/>
    <w:pPr>
      <w:keepNext/>
      <w:keepLines/>
      <w:spacing w:before="40" w:after="0" w:line="240" w:lineRule="auto"/>
      <w:outlineLvl w:val="1"/>
    </w:pPr>
    <w:rPr>
      <w:rFonts w:ascii="Open Sans ExtraBold" w:eastAsiaTheme="majorEastAsia" w:hAnsi="Open Sans ExtraBold" w:cstheme="majorBidi"/>
      <w:color w:val="000000" w:themeColor="text1"/>
      <w:sz w:val="36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E79C7"/>
    <w:pPr>
      <w:keepNext/>
      <w:keepLines/>
      <w:spacing w:before="40" w:after="0"/>
      <w:outlineLvl w:val="2"/>
    </w:pPr>
    <w:rPr>
      <w:rFonts w:ascii="Open Sans ExtraBold" w:eastAsiaTheme="majorEastAsia" w:hAnsi="Open Sans ExtraBold" w:cstheme="majorBidi"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80788E"/>
    <w:pPr>
      <w:keepNext/>
      <w:keepLines/>
      <w:spacing w:before="40" w:after="0"/>
      <w:outlineLvl w:val="3"/>
    </w:pPr>
    <w:rPr>
      <w:rFonts w:eastAsiaTheme="majorEastAsia" w:cstheme="majorBidi"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4F4"/>
    <w:rPr>
      <w:rFonts w:ascii="Open Sans ExtraBold" w:eastAsia="Times New Roman" w:hAnsi="Open Sans ExtraBold" w:cs="Open Sans ExtraBold"/>
      <w:sz w:val="44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EE79C7"/>
    <w:rPr>
      <w:rFonts w:ascii="Open Sans ExtraBold" w:eastAsiaTheme="majorEastAsia" w:hAnsi="Open Sans ExtraBold" w:cstheme="majorBidi"/>
      <w:sz w:val="36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E79C7"/>
    <w:rPr>
      <w:rFonts w:ascii="Open Sans ExtraBold" w:eastAsiaTheme="majorEastAsia" w:hAnsi="Open Sans ExtraBold" w:cstheme="majorBidi"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80788E"/>
    <w:rPr>
      <w:rFonts w:ascii="Open Sans" w:eastAsiaTheme="majorEastAsia" w:hAnsi="Open Sans" w:cstheme="majorBidi"/>
      <w:iCs/>
      <w:color w:val="2F5496" w:themeColor="accent1" w:themeShade="BF"/>
      <w:sz w:val="24"/>
    </w:rPr>
  </w:style>
  <w:style w:type="table" w:styleId="TableGrid">
    <w:name w:val="Table Grid"/>
    <w:basedOn w:val="TableNormal"/>
    <w:uiPriority w:val="39"/>
    <w:rsid w:val="00DA41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6F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F3B"/>
    <w:rPr>
      <w:rFonts w:ascii="Open Sans" w:hAnsi="Open Sans"/>
      <w:color w:val="aut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A6F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F3B"/>
    <w:rPr>
      <w:rFonts w:ascii="Open Sans" w:hAnsi="Open Sans"/>
      <w:color w:val="auto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Staples</dc:creator>
  <cp:keywords/>
  <dc:description/>
  <cp:lastModifiedBy>Matt Staples</cp:lastModifiedBy>
  <cp:revision>5</cp:revision>
  <dcterms:created xsi:type="dcterms:W3CDTF">2023-09-05T10:46:00Z</dcterms:created>
  <dcterms:modified xsi:type="dcterms:W3CDTF">2023-09-14T08:47:00Z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111dba6e-d215-4063-9508-6c96d6598859</vt:lpwstr>
  </property>
</Properties>
</file>